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A6D" w:rsidRDefault="00216A6D" w:rsidP="00893A6D">
      <w:pPr>
        <w:jc w:val="center"/>
        <w:rPr>
          <w:rFonts w:cs="B Nazanin" w:hint="cs"/>
          <w:b/>
          <w:bCs/>
          <w:rtl/>
        </w:rPr>
      </w:pPr>
      <w:r w:rsidRPr="002D203B">
        <w:rPr>
          <w:rFonts w:cs="B Nazanin" w:hint="cs"/>
          <w:b/>
          <w:bCs/>
          <w:rtl/>
        </w:rPr>
        <w:t>جدول شماره 2 :</w:t>
      </w:r>
    </w:p>
    <w:p w:rsidR="003D28A0" w:rsidRPr="002D203B" w:rsidRDefault="00216A6D" w:rsidP="000628A4">
      <w:pPr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2D203B">
        <w:rPr>
          <w:rFonts w:cs="B Nazanin" w:hint="cs"/>
          <w:sz w:val="24"/>
          <w:szCs w:val="24"/>
          <w:rtl/>
        </w:rPr>
        <w:t xml:space="preserve">محاسبه امتیاز عملکرد پژوهشی برای محاسبه پژوهانه  </w:t>
      </w:r>
      <w:r w:rsidR="000628A4">
        <w:rPr>
          <w:rFonts w:cs="B Nazanin" w:hint="cs"/>
          <w:sz w:val="24"/>
          <w:szCs w:val="24"/>
          <w:rtl/>
        </w:rPr>
        <w:t>.....</w:t>
      </w:r>
      <w:r w:rsidRPr="002D203B">
        <w:rPr>
          <w:rFonts w:cs="B Nazanin" w:hint="cs"/>
          <w:sz w:val="24"/>
          <w:szCs w:val="24"/>
          <w:rtl/>
        </w:rPr>
        <w:t>عضو هیئت علمی</w:t>
      </w:r>
      <w:r w:rsidR="000628A4">
        <w:rPr>
          <w:rFonts w:cs="B Nazanin" w:hint="cs"/>
          <w:sz w:val="24"/>
          <w:szCs w:val="24"/>
          <w:rtl/>
        </w:rPr>
        <w:t xml:space="preserve"> </w:t>
      </w:r>
      <w:r w:rsidRPr="002D203B">
        <w:rPr>
          <w:rFonts w:cs="B Nazanin" w:hint="cs"/>
          <w:sz w:val="24"/>
          <w:szCs w:val="24"/>
          <w:rtl/>
        </w:rPr>
        <w:t xml:space="preserve">پردیس شهید </w:t>
      </w:r>
      <w:r w:rsidR="00893A6D" w:rsidRPr="002D203B">
        <w:rPr>
          <w:rFonts w:cs="B Nazanin" w:hint="cs"/>
          <w:sz w:val="24"/>
          <w:szCs w:val="24"/>
          <w:rtl/>
        </w:rPr>
        <w:t>ه</w:t>
      </w:r>
      <w:r w:rsidRPr="002D203B">
        <w:rPr>
          <w:rFonts w:cs="B Nazanin" w:hint="cs"/>
          <w:sz w:val="24"/>
          <w:szCs w:val="24"/>
          <w:rtl/>
        </w:rPr>
        <w:t>اشمی نژاد دانشگاه فرهنگیان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9"/>
        <w:gridCol w:w="5103"/>
        <w:gridCol w:w="850"/>
        <w:gridCol w:w="811"/>
        <w:gridCol w:w="1849"/>
      </w:tblGrid>
      <w:tr w:rsidR="00216A6D" w:rsidRPr="00893A6D" w:rsidTr="00893A6D">
        <w:tc>
          <w:tcPr>
            <w:tcW w:w="629" w:type="dxa"/>
            <w:vAlign w:val="center"/>
          </w:tcPr>
          <w:p w:rsidR="00216A6D" w:rsidRPr="00893A6D" w:rsidRDefault="00216A6D" w:rsidP="00893A6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93A6D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5103" w:type="dxa"/>
            <w:vAlign w:val="center"/>
          </w:tcPr>
          <w:p w:rsidR="00216A6D" w:rsidRPr="00893A6D" w:rsidRDefault="00216A6D" w:rsidP="00893A6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93A6D">
              <w:rPr>
                <w:rFonts w:cs="B Nazanin" w:hint="cs"/>
                <w:b/>
                <w:bCs/>
                <w:sz w:val="18"/>
                <w:szCs w:val="18"/>
                <w:rtl/>
              </w:rPr>
              <w:t>موضوع</w:t>
            </w:r>
          </w:p>
        </w:tc>
        <w:tc>
          <w:tcPr>
            <w:tcW w:w="850" w:type="dxa"/>
            <w:vAlign w:val="center"/>
          </w:tcPr>
          <w:p w:rsidR="00216A6D" w:rsidRPr="00893A6D" w:rsidRDefault="00216A6D" w:rsidP="00893A6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93A6D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 در واحد</w:t>
            </w:r>
          </w:p>
        </w:tc>
        <w:tc>
          <w:tcPr>
            <w:tcW w:w="811" w:type="dxa"/>
            <w:vAlign w:val="center"/>
          </w:tcPr>
          <w:p w:rsidR="00216A6D" w:rsidRPr="00893A6D" w:rsidRDefault="00216A6D" w:rsidP="00893A6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93A6D">
              <w:rPr>
                <w:rFonts w:cs="B Nazanin" w:hint="cs"/>
                <w:b/>
                <w:bCs/>
                <w:sz w:val="18"/>
                <w:szCs w:val="18"/>
                <w:rtl/>
              </w:rPr>
              <w:t>حداکثر امتیاز در هرمورد</w:t>
            </w:r>
          </w:p>
        </w:tc>
        <w:tc>
          <w:tcPr>
            <w:tcW w:w="1849" w:type="dxa"/>
            <w:vAlign w:val="center"/>
          </w:tcPr>
          <w:p w:rsidR="00216A6D" w:rsidRPr="00893A6D" w:rsidRDefault="00216A6D" w:rsidP="00893A6D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893A6D">
              <w:rPr>
                <w:rFonts w:cs="B Nazanin" w:hint="cs"/>
                <w:b/>
                <w:bCs/>
                <w:sz w:val="18"/>
                <w:szCs w:val="18"/>
                <w:rtl/>
              </w:rPr>
              <w:t>ملاحظات</w:t>
            </w: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5103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اختراع ، اکتشاف یا نوآوری ثبت شده در داخل یا خارج</w:t>
            </w:r>
          </w:p>
        </w:tc>
        <w:tc>
          <w:tcPr>
            <w:tcW w:w="850" w:type="dxa"/>
          </w:tcPr>
          <w:p w:rsidR="00216A6D" w:rsidRPr="00893A6D" w:rsidRDefault="00216A6D" w:rsidP="00893A6D">
            <w:pPr>
              <w:jc w:val="center"/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10</w:t>
            </w:r>
          </w:p>
        </w:tc>
        <w:tc>
          <w:tcPr>
            <w:tcW w:w="811" w:type="dxa"/>
          </w:tcPr>
          <w:p w:rsidR="00216A6D" w:rsidRPr="00893A6D" w:rsidRDefault="00216A6D" w:rsidP="00893A6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5103" w:type="dxa"/>
          </w:tcPr>
          <w:p w:rsidR="00216A6D" w:rsidRPr="00893A6D" w:rsidRDefault="00216A6D">
            <w:pPr>
              <w:rPr>
                <w:rFonts w:cs="B Nazanin"/>
              </w:rPr>
            </w:pPr>
            <w:r w:rsidRPr="00893A6D">
              <w:rPr>
                <w:rFonts w:cs="B Nazanin" w:hint="cs"/>
                <w:rtl/>
              </w:rPr>
              <w:t xml:space="preserve">مقاله علمی پژوهشی داخلی و یا خارجی </w:t>
            </w:r>
            <w:r w:rsidRPr="00893A6D">
              <w:rPr>
                <w:rFonts w:cs="B Nazanin"/>
              </w:rPr>
              <w:t>ISI</w:t>
            </w:r>
          </w:p>
        </w:tc>
        <w:tc>
          <w:tcPr>
            <w:tcW w:w="850" w:type="dxa"/>
          </w:tcPr>
          <w:p w:rsidR="00216A6D" w:rsidRPr="00893A6D" w:rsidRDefault="00216A6D" w:rsidP="00893A6D">
            <w:pPr>
              <w:jc w:val="center"/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7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 w:rsidP="00C759B8">
            <w:pPr>
              <w:jc w:val="center"/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5103" w:type="dxa"/>
          </w:tcPr>
          <w:p w:rsidR="00216A6D" w:rsidRPr="00893A6D" w:rsidRDefault="00216A6D" w:rsidP="00216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 xml:space="preserve">مقاله علمی پژوهشی در نشریات خارجی با نمایه </w:t>
            </w:r>
            <w:r w:rsidRPr="00893A6D">
              <w:rPr>
                <w:rFonts w:cs="B Nazanin"/>
              </w:rPr>
              <w:t>ISC</w:t>
            </w:r>
            <w:r w:rsidRPr="00893A6D">
              <w:rPr>
                <w:rFonts w:cs="B Nazanin" w:hint="cs"/>
                <w:rtl/>
              </w:rPr>
              <w:t xml:space="preserve">و </w:t>
            </w:r>
            <w:r w:rsidRPr="00893A6D">
              <w:rPr>
                <w:rFonts w:cs="B Nazanin"/>
              </w:rPr>
              <w:t>SCOPUS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 w:rsidP="00C759B8">
            <w:pPr>
              <w:jc w:val="center"/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5103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مقاله علمی پژوهشی در نشریه خارجی با سایر نمایه های معتبر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5103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مقالات علمی پژوهشی درنشریه داخلی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5103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مقاله علمی ترویجی در نشریه داخلی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7</w:t>
            </w:r>
          </w:p>
        </w:tc>
        <w:tc>
          <w:tcPr>
            <w:tcW w:w="5103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مقاله کامل در کنفرانس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 w:rsidP="00C759B8">
            <w:pPr>
              <w:jc w:val="center"/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8</w:t>
            </w:r>
          </w:p>
        </w:tc>
        <w:tc>
          <w:tcPr>
            <w:tcW w:w="5103" w:type="dxa"/>
          </w:tcPr>
          <w:p w:rsidR="00216A6D" w:rsidRPr="00893A6D" w:rsidRDefault="00C67285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خلاصه مقاله در کنفرانس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9</w:t>
            </w:r>
          </w:p>
        </w:tc>
        <w:tc>
          <w:tcPr>
            <w:tcW w:w="5103" w:type="dxa"/>
          </w:tcPr>
          <w:p w:rsidR="00216A6D" w:rsidRPr="00893A6D" w:rsidRDefault="00C67285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تالیف کتاب انتشارات دانشگاه فرهنگیان و ناشرین معتبر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10</w:t>
            </w:r>
          </w:p>
        </w:tc>
        <w:tc>
          <w:tcPr>
            <w:tcW w:w="5103" w:type="dxa"/>
          </w:tcPr>
          <w:p w:rsidR="00216A6D" w:rsidRPr="00893A6D" w:rsidRDefault="00C67285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تجدید چاپ یا تجدید نظر اساسی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5/1</w:t>
            </w:r>
          </w:p>
        </w:tc>
        <w:tc>
          <w:tcPr>
            <w:tcW w:w="811" w:type="dxa"/>
          </w:tcPr>
          <w:p w:rsidR="00216A6D" w:rsidRPr="002D203B" w:rsidRDefault="00216A6D" w:rsidP="00C759B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  <w:tc>
          <w:tcPr>
            <w:tcW w:w="5103" w:type="dxa"/>
          </w:tcPr>
          <w:p w:rsidR="00216A6D" w:rsidRPr="00893A6D" w:rsidRDefault="00C67285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بررسی و نقد وویرایش علمی کتاب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  <w:tc>
          <w:tcPr>
            <w:tcW w:w="5103" w:type="dxa"/>
          </w:tcPr>
          <w:p w:rsidR="00216A6D" w:rsidRPr="00893A6D" w:rsidRDefault="00C67285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تصحیح انتقادی کتاب معتبر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  <w:tc>
          <w:tcPr>
            <w:tcW w:w="5103" w:type="dxa"/>
          </w:tcPr>
          <w:p w:rsidR="00216A6D" w:rsidRPr="00893A6D" w:rsidRDefault="00C67285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ترجمه کتاب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  <w:tc>
          <w:tcPr>
            <w:tcW w:w="5103" w:type="dxa"/>
          </w:tcPr>
          <w:p w:rsidR="00216A6D" w:rsidRPr="00893A6D" w:rsidRDefault="00C67285" w:rsidP="00C67285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طرحهای پژوهشی خاتمه یافته داخل دانشگاه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3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  <w:tc>
          <w:tcPr>
            <w:tcW w:w="5103" w:type="dxa"/>
          </w:tcPr>
          <w:p w:rsidR="00216A6D" w:rsidRPr="00893A6D" w:rsidRDefault="00893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راهنمایی رساله دکتری</w:t>
            </w:r>
          </w:p>
        </w:tc>
        <w:tc>
          <w:tcPr>
            <w:tcW w:w="850" w:type="dxa"/>
          </w:tcPr>
          <w:p w:rsidR="00216A6D" w:rsidRPr="00893A6D" w:rsidRDefault="00893A6D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6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  <w:tc>
          <w:tcPr>
            <w:tcW w:w="5103" w:type="dxa"/>
          </w:tcPr>
          <w:p w:rsidR="00216A6D" w:rsidRPr="00893A6D" w:rsidRDefault="00893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راهنمایی پایان نامه ارشد</w:t>
            </w:r>
          </w:p>
        </w:tc>
        <w:tc>
          <w:tcPr>
            <w:tcW w:w="850" w:type="dxa"/>
          </w:tcPr>
          <w:p w:rsidR="00216A6D" w:rsidRPr="00893A6D" w:rsidRDefault="002D203B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17</w:t>
            </w:r>
          </w:p>
        </w:tc>
        <w:tc>
          <w:tcPr>
            <w:tcW w:w="5103" w:type="dxa"/>
          </w:tcPr>
          <w:p w:rsidR="00216A6D" w:rsidRPr="00893A6D" w:rsidRDefault="00893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طرحهای تحقیقاتی مورد قرارداد با خارج از دانشگاه(کارفرمایی)</w:t>
            </w:r>
          </w:p>
        </w:tc>
        <w:tc>
          <w:tcPr>
            <w:tcW w:w="850" w:type="dxa"/>
          </w:tcPr>
          <w:p w:rsidR="00216A6D" w:rsidRPr="00893A6D" w:rsidRDefault="002D203B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4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18</w:t>
            </w:r>
          </w:p>
        </w:tc>
        <w:tc>
          <w:tcPr>
            <w:tcW w:w="5103" w:type="dxa"/>
          </w:tcPr>
          <w:p w:rsidR="00216A6D" w:rsidRPr="00893A6D" w:rsidRDefault="00893A6D" w:rsidP="00893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کرسی های نظریه پردازی با تائید مراجع ذیربط</w:t>
            </w:r>
          </w:p>
        </w:tc>
        <w:tc>
          <w:tcPr>
            <w:tcW w:w="850" w:type="dxa"/>
          </w:tcPr>
          <w:p w:rsidR="00216A6D" w:rsidRPr="00893A6D" w:rsidRDefault="002D203B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2</w:t>
            </w:r>
          </w:p>
        </w:tc>
        <w:tc>
          <w:tcPr>
            <w:tcW w:w="811" w:type="dxa"/>
          </w:tcPr>
          <w:p w:rsidR="00216A6D" w:rsidRPr="002D203B" w:rsidRDefault="00216A6D" w:rsidP="00C759B8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  <w:tr w:rsidR="00216A6D" w:rsidRPr="00893A6D" w:rsidTr="00893A6D">
        <w:tc>
          <w:tcPr>
            <w:tcW w:w="629" w:type="dxa"/>
          </w:tcPr>
          <w:p w:rsidR="00216A6D" w:rsidRPr="00893A6D" w:rsidRDefault="002D203B" w:rsidP="002D203B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19</w:t>
            </w:r>
          </w:p>
        </w:tc>
        <w:tc>
          <w:tcPr>
            <w:tcW w:w="5103" w:type="dxa"/>
          </w:tcPr>
          <w:p w:rsidR="00216A6D" w:rsidRPr="00893A6D" w:rsidRDefault="00893A6D">
            <w:pPr>
              <w:rPr>
                <w:rFonts w:cs="B Nazanin"/>
                <w:rtl/>
              </w:rPr>
            </w:pPr>
            <w:r w:rsidRPr="00893A6D">
              <w:rPr>
                <w:rFonts w:cs="B Nazanin" w:hint="cs"/>
                <w:rtl/>
              </w:rPr>
              <w:t>پژوهشگر برتر کشوری (با تائید وزارت علوم ،تحقیقات و فناوری)</w:t>
            </w:r>
          </w:p>
        </w:tc>
        <w:tc>
          <w:tcPr>
            <w:tcW w:w="850" w:type="dxa"/>
          </w:tcPr>
          <w:p w:rsidR="00216A6D" w:rsidRPr="00893A6D" w:rsidRDefault="002D203B" w:rsidP="00893A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5</w:t>
            </w:r>
          </w:p>
        </w:tc>
        <w:tc>
          <w:tcPr>
            <w:tcW w:w="811" w:type="dxa"/>
          </w:tcPr>
          <w:p w:rsidR="00216A6D" w:rsidRPr="002D203B" w:rsidRDefault="00216A6D" w:rsidP="00893A6D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9" w:type="dxa"/>
          </w:tcPr>
          <w:p w:rsidR="00216A6D" w:rsidRPr="00893A6D" w:rsidRDefault="00216A6D">
            <w:pPr>
              <w:rPr>
                <w:rFonts w:cs="B Nazanin"/>
                <w:rtl/>
              </w:rPr>
            </w:pPr>
          </w:p>
        </w:tc>
      </w:tr>
    </w:tbl>
    <w:p w:rsidR="0068688E" w:rsidRDefault="00C759B8" w:rsidP="00C759B8">
      <w:pPr>
        <w:rPr>
          <w:rFonts w:cs="B Nazanin"/>
          <w:rtl/>
        </w:rPr>
      </w:pPr>
      <w:r>
        <w:rPr>
          <w:rFonts w:cs="B Nazanin" w:hint="cs"/>
          <w:rtl/>
        </w:rPr>
        <w:t xml:space="preserve">                                                                                                                                       </w:t>
      </w:r>
    </w:p>
    <w:p w:rsidR="00216A6D" w:rsidRPr="00893A6D" w:rsidRDefault="00C759B8" w:rsidP="000628A4">
      <w:pPr>
        <w:rPr>
          <w:rFonts w:cs="B Nazanin"/>
        </w:rPr>
      </w:pPr>
      <w:r>
        <w:rPr>
          <w:rFonts w:cs="B Nazanin" w:hint="cs"/>
          <w:rtl/>
        </w:rPr>
        <w:t xml:space="preserve">  جمع کل:</w:t>
      </w:r>
    </w:p>
    <w:sectPr w:rsidR="00216A6D" w:rsidRPr="00893A6D" w:rsidSect="00B46FB9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A6D"/>
    <w:rsid w:val="000628A4"/>
    <w:rsid w:val="001E4C46"/>
    <w:rsid w:val="00216A6D"/>
    <w:rsid w:val="002D203B"/>
    <w:rsid w:val="003D28A0"/>
    <w:rsid w:val="0068688E"/>
    <w:rsid w:val="008407E3"/>
    <w:rsid w:val="00893A6D"/>
    <w:rsid w:val="00B257F0"/>
    <w:rsid w:val="00B46FB9"/>
    <w:rsid w:val="00C67285"/>
    <w:rsid w:val="00C759B8"/>
    <w:rsid w:val="00E539A8"/>
    <w:rsid w:val="00F2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6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Edu-Sharif</dc:creator>
  <cp:lastModifiedBy>Pardis</cp:lastModifiedBy>
  <cp:revision>3</cp:revision>
  <cp:lastPrinted>2016-08-28T10:14:00Z</cp:lastPrinted>
  <dcterms:created xsi:type="dcterms:W3CDTF">2016-08-28T10:15:00Z</dcterms:created>
  <dcterms:modified xsi:type="dcterms:W3CDTF">2016-09-25T06:46:00Z</dcterms:modified>
</cp:coreProperties>
</file>